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C5E" w:rsidRPr="00F54690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1A547B" w:rsidRDefault="00621C5E" w:rsidP="001A547B">
      <w:pPr>
        <w:jc w:val="center"/>
        <w:rPr>
          <w:bCs/>
          <w:sz w:val="26"/>
          <w:szCs w:val="26"/>
        </w:rPr>
      </w:pPr>
      <w:r w:rsidRPr="005C1173">
        <w:rPr>
          <w:bCs/>
          <w:sz w:val="26"/>
          <w:szCs w:val="26"/>
        </w:rPr>
        <w:t>с. Устье</w:t>
      </w:r>
    </w:p>
    <w:p w:rsidR="0080186F" w:rsidRPr="00803F3C" w:rsidRDefault="00621C5E">
      <w:pPr>
        <w:tabs>
          <w:tab w:val="left" w:pos="82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F2357" w:rsidRPr="00803F3C">
        <w:rPr>
          <w:sz w:val="26"/>
          <w:szCs w:val="26"/>
        </w:rPr>
        <w:t>т</w:t>
      </w:r>
      <w:r w:rsidR="00D43558">
        <w:rPr>
          <w:sz w:val="26"/>
          <w:szCs w:val="26"/>
        </w:rPr>
        <w:t xml:space="preserve"> 18</w:t>
      </w:r>
      <w:r w:rsidR="00F15715">
        <w:rPr>
          <w:sz w:val="26"/>
          <w:szCs w:val="26"/>
        </w:rPr>
        <w:t>.</w:t>
      </w:r>
      <w:r w:rsidR="002F3498">
        <w:rPr>
          <w:sz w:val="26"/>
          <w:szCs w:val="26"/>
        </w:rPr>
        <w:t>1</w:t>
      </w:r>
      <w:r w:rsidR="00E31258">
        <w:rPr>
          <w:sz w:val="26"/>
          <w:szCs w:val="26"/>
        </w:rPr>
        <w:t>1</w:t>
      </w:r>
      <w:r w:rsidR="008E2E9E">
        <w:rPr>
          <w:sz w:val="26"/>
          <w:szCs w:val="26"/>
        </w:rPr>
        <w:t>.202</w:t>
      </w:r>
      <w:r w:rsidR="00CF2F6A">
        <w:rPr>
          <w:sz w:val="26"/>
          <w:szCs w:val="26"/>
        </w:rPr>
        <w:t>4</w:t>
      </w:r>
      <w:r w:rsidR="004D299B">
        <w:rPr>
          <w:sz w:val="26"/>
          <w:szCs w:val="26"/>
        </w:rPr>
        <w:t xml:space="preserve"> </w:t>
      </w:r>
      <w:r w:rsidR="0080186F" w:rsidRPr="00803F3C">
        <w:rPr>
          <w:sz w:val="26"/>
          <w:szCs w:val="26"/>
        </w:rPr>
        <w:tab/>
        <w:t xml:space="preserve">№ </w:t>
      </w:r>
      <w:r w:rsidR="00D43558">
        <w:rPr>
          <w:sz w:val="26"/>
          <w:szCs w:val="26"/>
        </w:rPr>
        <w:t>92</w:t>
      </w:r>
    </w:p>
    <w:p w:rsidR="00621C5E" w:rsidRDefault="00621C5E">
      <w:pPr>
        <w:jc w:val="both"/>
        <w:rPr>
          <w:sz w:val="26"/>
          <w:szCs w:val="26"/>
        </w:rPr>
      </w:pPr>
    </w:p>
    <w:p w:rsidR="00D43558" w:rsidRPr="00803F3C" w:rsidRDefault="00D43558">
      <w:pPr>
        <w:jc w:val="both"/>
        <w:rPr>
          <w:sz w:val="26"/>
          <w:szCs w:val="26"/>
        </w:rPr>
      </w:pPr>
    </w:p>
    <w:p w:rsidR="0080186F" w:rsidRDefault="0080186F" w:rsidP="00F1491A">
      <w:pPr>
        <w:ind w:firstLine="708"/>
        <w:jc w:val="center"/>
        <w:rPr>
          <w:sz w:val="26"/>
          <w:szCs w:val="26"/>
        </w:rPr>
      </w:pPr>
      <w:r w:rsidRPr="00621C5E">
        <w:rPr>
          <w:sz w:val="26"/>
          <w:szCs w:val="26"/>
        </w:rPr>
        <w:t>О внесении изменений в решение Предст</w:t>
      </w:r>
      <w:r w:rsidR="004D299B" w:rsidRPr="00621C5E">
        <w:rPr>
          <w:sz w:val="26"/>
          <w:szCs w:val="26"/>
        </w:rPr>
        <w:t xml:space="preserve">авительного Собрания </w:t>
      </w:r>
      <w:r w:rsidR="00853B83">
        <w:rPr>
          <w:sz w:val="26"/>
          <w:szCs w:val="26"/>
        </w:rPr>
        <w:t>округа</w:t>
      </w:r>
      <w:r w:rsidR="004D299B" w:rsidRPr="00621C5E">
        <w:rPr>
          <w:sz w:val="26"/>
          <w:szCs w:val="26"/>
        </w:rPr>
        <w:t xml:space="preserve"> от 2</w:t>
      </w:r>
      <w:r w:rsidR="00853B83">
        <w:rPr>
          <w:sz w:val="26"/>
          <w:szCs w:val="26"/>
        </w:rPr>
        <w:t>0</w:t>
      </w:r>
      <w:r w:rsidR="00621C5E">
        <w:rPr>
          <w:sz w:val="26"/>
          <w:szCs w:val="26"/>
        </w:rPr>
        <w:t xml:space="preserve"> декабря </w:t>
      </w:r>
      <w:r w:rsidR="008E2E9E" w:rsidRPr="00621C5E">
        <w:rPr>
          <w:sz w:val="26"/>
          <w:szCs w:val="26"/>
        </w:rPr>
        <w:t>202</w:t>
      </w:r>
      <w:r w:rsidR="00CF2F6A">
        <w:rPr>
          <w:sz w:val="26"/>
          <w:szCs w:val="26"/>
        </w:rPr>
        <w:t>3</w:t>
      </w:r>
      <w:r w:rsidR="00621C5E">
        <w:rPr>
          <w:sz w:val="26"/>
          <w:szCs w:val="26"/>
        </w:rPr>
        <w:t xml:space="preserve"> года</w:t>
      </w:r>
      <w:r w:rsidR="007B1057" w:rsidRPr="00621C5E">
        <w:rPr>
          <w:sz w:val="26"/>
          <w:szCs w:val="26"/>
        </w:rPr>
        <w:t xml:space="preserve"> № </w:t>
      </w:r>
      <w:r w:rsidR="00853B83">
        <w:rPr>
          <w:sz w:val="26"/>
          <w:szCs w:val="26"/>
        </w:rPr>
        <w:t>10</w:t>
      </w:r>
      <w:r w:rsidR="00CF2F6A">
        <w:rPr>
          <w:sz w:val="26"/>
          <w:szCs w:val="26"/>
        </w:rPr>
        <w:t>5</w:t>
      </w:r>
      <w:r w:rsidR="00853B83">
        <w:rPr>
          <w:sz w:val="26"/>
          <w:szCs w:val="26"/>
        </w:rPr>
        <w:t xml:space="preserve"> </w:t>
      </w:r>
      <w:r w:rsidR="00621C5E" w:rsidRPr="00621C5E">
        <w:rPr>
          <w:sz w:val="26"/>
          <w:szCs w:val="26"/>
        </w:rPr>
        <w:t xml:space="preserve">«О бюджете Усть-Кубинского муниципального </w:t>
      </w:r>
      <w:r w:rsidR="00853B83">
        <w:rPr>
          <w:sz w:val="26"/>
          <w:szCs w:val="26"/>
        </w:rPr>
        <w:t>округа</w:t>
      </w:r>
      <w:r w:rsidR="00621C5E" w:rsidRPr="00621C5E">
        <w:rPr>
          <w:sz w:val="26"/>
          <w:szCs w:val="26"/>
        </w:rPr>
        <w:t xml:space="preserve"> на 202</w:t>
      </w:r>
      <w:r w:rsidR="00CF2F6A">
        <w:rPr>
          <w:sz w:val="26"/>
          <w:szCs w:val="26"/>
        </w:rPr>
        <w:t>4</w:t>
      </w:r>
      <w:r w:rsidR="00621C5E" w:rsidRPr="00621C5E">
        <w:rPr>
          <w:sz w:val="26"/>
          <w:szCs w:val="26"/>
        </w:rPr>
        <w:t xml:space="preserve"> год и плановый период 202</w:t>
      </w:r>
      <w:r w:rsidR="00CF2F6A">
        <w:rPr>
          <w:sz w:val="26"/>
          <w:szCs w:val="26"/>
        </w:rPr>
        <w:t>5</w:t>
      </w:r>
      <w:r w:rsidR="00621C5E" w:rsidRPr="00621C5E">
        <w:rPr>
          <w:sz w:val="26"/>
          <w:szCs w:val="26"/>
        </w:rPr>
        <w:t xml:space="preserve"> и 202</w:t>
      </w:r>
      <w:r w:rsidR="00CF2F6A">
        <w:rPr>
          <w:sz w:val="26"/>
          <w:szCs w:val="26"/>
        </w:rPr>
        <w:t xml:space="preserve">6 </w:t>
      </w:r>
      <w:r w:rsidR="00621C5E" w:rsidRPr="00621C5E">
        <w:rPr>
          <w:sz w:val="26"/>
          <w:szCs w:val="26"/>
        </w:rPr>
        <w:t>годов»</w:t>
      </w:r>
    </w:p>
    <w:p w:rsidR="00F15715" w:rsidRDefault="00F15715" w:rsidP="00F1491A">
      <w:pPr>
        <w:ind w:firstLine="708"/>
        <w:jc w:val="center"/>
        <w:rPr>
          <w:sz w:val="26"/>
          <w:szCs w:val="26"/>
        </w:rPr>
      </w:pPr>
    </w:p>
    <w:p w:rsidR="00D43558" w:rsidRPr="00621C5E" w:rsidRDefault="00D43558" w:rsidP="00F1491A">
      <w:pPr>
        <w:ind w:firstLine="708"/>
        <w:jc w:val="center"/>
        <w:rPr>
          <w:sz w:val="26"/>
          <w:szCs w:val="26"/>
        </w:rPr>
      </w:pPr>
    </w:p>
    <w:p w:rsidR="001475B6" w:rsidRPr="00621C5E" w:rsidRDefault="000E2C0C" w:rsidP="001475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42</w:t>
      </w:r>
      <w:r w:rsidR="0080186F" w:rsidRPr="00621C5E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округа</w:t>
      </w:r>
      <w:r w:rsidR="0080186F" w:rsidRPr="00621C5E">
        <w:rPr>
          <w:sz w:val="26"/>
          <w:szCs w:val="26"/>
        </w:rPr>
        <w:t xml:space="preserve"> Представительное Собрание </w:t>
      </w:r>
      <w:r>
        <w:rPr>
          <w:sz w:val="26"/>
          <w:szCs w:val="26"/>
        </w:rPr>
        <w:t>округа</w:t>
      </w:r>
    </w:p>
    <w:p w:rsidR="0080186F" w:rsidRPr="00621C5E" w:rsidRDefault="0080186F" w:rsidP="00621C5E">
      <w:pPr>
        <w:jc w:val="both"/>
        <w:rPr>
          <w:sz w:val="26"/>
          <w:szCs w:val="26"/>
        </w:rPr>
      </w:pPr>
      <w:r w:rsidRPr="00621C5E">
        <w:rPr>
          <w:b/>
          <w:sz w:val="26"/>
          <w:szCs w:val="26"/>
        </w:rPr>
        <w:t>РЕШИЛО:</w:t>
      </w:r>
    </w:p>
    <w:p w:rsidR="0080186F" w:rsidRPr="006D05D6" w:rsidRDefault="0080186F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 xml:space="preserve">1. Внести в </w:t>
      </w:r>
      <w:r w:rsidR="006A2315" w:rsidRPr="002D1A68">
        <w:rPr>
          <w:sz w:val="26"/>
          <w:szCs w:val="26"/>
        </w:rPr>
        <w:t xml:space="preserve">бюджет Усть-Кубинского муниципального </w:t>
      </w:r>
      <w:r w:rsidR="000E2C0C" w:rsidRPr="002D1A68">
        <w:rPr>
          <w:sz w:val="26"/>
          <w:szCs w:val="26"/>
        </w:rPr>
        <w:t>округа</w:t>
      </w:r>
      <w:r w:rsidR="006A2315" w:rsidRPr="002D1A68">
        <w:rPr>
          <w:sz w:val="26"/>
          <w:szCs w:val="26"/>
        </w:rPr>
        <w:t xml:space="preserve"> на 202</w:t>
      </w:r>
      <w:r w:rsidR="00CF2F6A" w:rsidRPr="002D1A68">
        <w:rPr>
          <w:sz w:val="26"/>
          <w:szCs w:val="26"/>
        </w:rPr>
        <w:t>4</w:t>
      </w:r>
      <w:r w:rsidR="000E2C0C" w:rsidRPr="002D1A68">
        <w:rPr>
          <w:sz w:val="26"/>
          <w:szCs w:val="26"/>
        </w:rPr>
        <w:t xml:space="preserve"> год и плановый период 202</w:t>
      </w:r>
      <w:r w:rsidR="00CF2F6A" w:rsidRPr="002D1A68">
        <w:rPr>
          <w:sz w:val="26"/>
          <w:szCs w:val="26"/>
        </w:rPr>
        <w:t>5</w:t>
      </w:r>
      <w:r w:rsidR="006A2315" w:rsidRPr="002D1A68">
        <w:rPr>
          <w:sz w:val="26"/>
          <w:szCs w:val="26"/>
        </w:rPr>
        <w:t xml:space="preserve"> и 202</w:t>
      </w:r>
      <w:r w:rsidR="00CF2F6A" w:rsidRPr="002D1A68">
        <w:rPr>
          <w:sz w:val="26"/>
          <w:szCs w:val="26"/>
        </w:rPr>
        <w:t>6</w:t>
      </w:r>
      <w:r w:rsidR="006A2315" w:rsidRPr="002D1A68">
        <w:rPr>
          <w:sz w:val="26"/>
          <w:szCs w:val="26"/>
        </w:rPr>
        <w:t xml:space="preserve"> годов, утвержденный </w:t>
      </w:r>
      <w:r w:rsidRPr="002D1A68">
        <w:rPr>
          <w:sz w:val="26"/>
          <w:szCs w:val="26"/>
        </w:rPr>
        <w:t>решение</w:t>
      </w:r>
      <w:r w:rsidR="006A2315" w:rsidRPr="002D1A68">
        <w:rPr>
          <w:sz w:val="26"/>
          <w:szCs w:val="26"/>
        </w:rPr>
        <w:t>м</w:t>
      </w:r>
      <w:r w:rsidRPr="002D1A68">
        <w:rPr>
          <w:sz w:val="26"/>
          <w:szCs w:val="26"/>
        </w:rPr>
        <w:t xml:space="preserve"> Предст</w:t>
      </w:r>
      <w:r w:rsidR="004D299B" w:rsidRPr="002D1A68">
        <w:rPr>
          <w:sz w:val="26"/>
          <w:szCs w:val="26"/>
        </w:rPr>
        <w:t xml:space="preserve">авительного Собрания </w:t>
      </w:r>
      <w:r w:rsidR="000E2C0C" w:rsidRPr="002D1A68">
        <w:rPr>
          <w:sz w:val="26"/>
          <w:szCs w:val="26"/>
        </w:rPr>
        <w:t>округа</w:t>
      </w:r>
      <w:r w:rsidR="004D299B" w:rsidRPr="002D1A68">
        <w:rPr>
          <w:sz w:val="26"/>
          <w:szCs w:val="26"/>
        </w:rPr>
        <w:t xml:space="preserve"> от 2</w:t>
      </w:r>
      <w:r w:rsidR="000E2C0C" w:rsidRPr="002D1A68">
        <w:rPr>
          <w:sz w:val="26"/>
          <w:szCs w:val="26"/>
        </w:rPr>
        <w:t>0</w:t>
      </w:r>
      <w:r w:rsidR="009B3912" w:rsidRPr="002D1A68">
        <w:rPr>
          <w:sz w:val="26"/>
          <w:szCs w:val="26"/>
        </w:rPr>
        <w:t xml:space="preserve"> </w:t>
      </w:r>
      <w:r w:rsidR="008E2E9E" w:rsidRPr="002D1A68">
        <w:rPr>
          <w:sz w:val="26"/>
          <w:szCs w:val="26"/>
        </w:rPr>
        <w:t>декабря 202</w:t>
      </w:r>
      <w:r w:rsidR="00CF2F6A" w:rsidRPr="002D1A68">
        <w:rPr>
          <w:sz w:val="26"/>
          <w:szCs w:val="26"/>
        </w:rPr>
        <w:t>3</w:t>
      </w:r>
      <w:r w:rsidR="000E2C0C" w:rsidRPr="002D1A68">
        <w:rPr>
          <w:sz w:val="26"/>
          <w:szCs w:val="26"/>
        </w:rPr>
        <w:t xml:space="preserve"> года № 10</w:t>
      </w:r>
      <w:r w:rsidR="00CF2F6A" w:rsidRPr="002D1A68">
        <w:rPr>
          <w:sz w:val="26"/>
          <w:szCs w:val="26"/>
        </w:rPr>
        <w:t>5</w:t>
      </w:r>
      <w:r w:rsidR="004D299B" w:rsidRPr="002D1A68">
        <w:rPr>
          <w:sz w:val="26"/>
          <w:szCs w:val="26"/>
        </w:rPr>
        <w:t xml:space="preserve"> «О бюджете </w:t>
      </w:r>
      <w:r w:rsidR="006A2315" w:rsidRPr="002D1A68">
        <w:rPr>
          <w:sz w:val="26"/>
          <w:szCs w:val="26"/>
        </w:rPr>
        <w:t xml:space="preserve">Усть-Кубинского муниципального </w:t>
      </w:r>
      <w:r w:rsidR="00440AD9">
        <w:rPr>
          <w:sz w:val="26"/>
          <w:szCs w:val="26"/>
        </w:rPr>
        <w:t>округа</w:t>
      </w:r>
      <w:r w:rsidR="006A2315" w:rsidRPr="002D1A68">
        <w:rPr>
          <w:sz w:val="26"/>
          <w:szCs w:val="26"/>
        </w:rPr>
        <w:t xml:space="preserve"> </w:t>
      </w:r>
      <w:r w:rsidR="004D299B" w:rsidRPr="002D1A68">
        <w:rPr>
          <w:sz w:val="26"/>
          <w:szCs w:val="26"/>
        </w:rPr>
        <w:t>на 202</w:t>
      </w:r>
      <w:r w:rsidR="00CF2F6A" w:rsidRPr="002D1A68">
        <w:rPr>
          <w:sz w:val="26"/>
          <w:szCs w:val="26"/>
        </w:rPr>
        <w:t>4</w:t>
      </w:r>
      <w:r w:rsidRPr="002D1A68">
        <w:rPr>
          <w:sz w:val="26"/>
          <w:szCs w:val="26"/>
        </w:rPr>
        <w:t xml:space="preserve"> год</w:t>
      </w:r>
      <w:r w:rsidR="003E45D4" w:rsidRPr="002D1A68">
        <w:rPr>
          <w:sz w:val="26"/>
          <w:szCs w:val="26"/>
        </w:rPr>
        <w:t xml:space="preserve"> и плановый период 202</w:t>
      </w:r>
      <w:r w:rsidR="00CF2F6A" w:rsidRPr="002D1A68">
        <w:rPr>
          <w:sz w:val="26"/>
          <w:szCs w:val="26"/>
        </w:rPr>
        <w:t>5</w:t>
      </w:r>
      <w:r w:rsidR="003E45D4" w:rsidRPr="002D1A68">
        <w:rPr>
          <w:sz w:val="26"/>
          <w:szCs w:val="26"/>
        </w:rPr>
        <w:t xml:space="preserve"> </w:t>
      </w:r>
      <w:r w:rsidR="003D5EEE" w:rsidRPr="002D1A68">
        <w:rPr>
          <w:sz w:val="26"/>
          <w:szCs w:val="26"/>
        </w:rPr>
        <w:t>и 202</w:t>
      </w:r>
      <w:r w:rsidR="00CF2F6A" w:rsidRPr="002D1A68">
        <w:rPr>
          <w:sz w:val="26"/>
          <w:szCs w:val="26"/>
        </w:rPr>
        <w:t>6</w:t>
      </w:r>
      <w:r w:rsidR="003D5EEE" w:rsidRPr="002D1A68">
        <w:rPr>
          <w:sz w:val="26"/>
          <w:szCs w:val="26"/>
        </w:rPr>
        <w:t xml:space="preserve"> годов</w:t>
      </w:r>
      <w:r w:rsidR="006D05D6">
        <w:rPr>
          <w:sz w:val="26"/>
          <w:szCs w:val="26"/>
        </w:rPr>
        <w:t>», следующие изменения:</w:t>
      </w:r>
    </w:p>
    <w:p w:rsidR="00E31258" w:rsidRPr="002D1A68" w:rsidRDefault="00E31258" w:rsidP="00E31258">
      <w:pPr>
        <w:ind w:firstLine="708"/>
        <w:jc w:val="both"/>
        <w:rPr>
          <w:sz w:val="26"/>
          <w:szCs w:val="26"/>
        </w:rPr>
      </w:pPr>
      <w:r w:rsidRPr="00613856">
        <w:rPr>
          <w:sz w:val="26"/>
          <w:szCs w:val="26"/>
        </w:rPr>
        <w:t>1.1. В пункте 1 части 1 статьи 1 цифры «</w:t>
      </w:r>
      <w:r>
        <w:rPr>
          <w:sz w:val="26"/>
          <w:szCs w:val="26"/>
        </w:rPr>
        <w:t>780296,9</w:t>
      </w:r>
      <w:r w:rsidRPr="00613856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783981,0</w:t>
      </w:r>
      <w:r w:rsidRPr="00613856">
        <w:rPr>
          <w:sz w:val="26"/>
          <w:szCs w:val="26"/>
        </w:rPr>
        <w:t>»;</w:t>
      </w:r>
      <w:r w:rsidRPr="002D1A68">
        <w:rPr>
          <w:sz w:val="26"/>
          <w:szCs w:val="26"/>
        </w:rPr>
        <w:t xml:space="preserve"> </w:t>
      </w:r>
    </w:p>
    <w:p w:rsidR="00E31258" w:rsidRPr="002D1A68" w:rsidRDefault="00E31258" w:rsidP="00E31258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>1.2. В пункте 2 части 1 статьи 1 цифры «</w:t>
      </w:r>
      <w:r>
        <w:rPr>
          <w:sz w:val="26"/>
          <w:szCs w:val="26"/>
        </w:rPr>
        <w:t>783263,3</w:t>
      </w:r>
      <w:r w:rsidRPr="002D1A68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786947,4</w:t>
      </w:r>
      <w:r w:rsidRPr="002D1A68">
        <w:rPr>
          <w:sz w:val="26"/>
          <w:szCs w:val="26"/>
        </w:rPr>
        <w:t>»;</w:t>
      </w:r>
    </w:p>
    <w:p w:rsidR="00E31258" w:rsidRPr="002D1A68" w:rsidRDefault="00E31258" w:rsidP="00E31258">
      <w:pPr>
        <w:ind w:firstLine="708"/>
        <w:jc w:val="both"/>
        <w:rPr>
          <w:sz w:val="26"/>
          <w:szCs w:val="26"/>
        </w:rPr>
      </w:pPr>
      <w:r w:rsidRPr="00613856">
        <w:rPr>
          <w:sz w:val="26"/>
          <w:szCs w:val="26"/>
        </w:rPr>
        <w:t>1.</w:t>
      </w:r>
      <w:r>
        <w:rPr>
          <w:sz w:val="26"/>
          <w:szCs w:val="26"/>
        </w:rPr>
        <w:t>3</w:t>
      </w:r>
      <w:r w:rsidRPr="00613856">
        <w:rPr>
          <w:sz w:val="26"/>
          <w:szCs w:val="26"/>
        </w:rPr>
        <w:t xml:space="preserve">. В пункте </w:t>
      </w:r>
      <w:r>
        <w:rPr>
          <w:sz w:val="26"/>
          <w:szCs w:val="26"/>
        </w:rPr>
        <w:t>1</w:t>
      </w:r>
      <w:r w:rsidRPr="00613856">
        <w:rPr>
          <w:sz w:val="26"/>
          <w:szCs w:val="26"/>
        </w:rPr>
        <w:t xml:space="preserve"> части </w:t>
      </w:r>
      <w:r>
        <w:rPr>
          <w:sz w:val="26"/>
          <w:szCs w:val="26"/>
        </w:rPr>
        <w:t>2</w:t>
      </w:r>
      <w:r w:rsidRPr="00613856">
        <w:rPr>
          <w:sz w:val="26"/>
          <w:szCs w:val="26"/>
        </w:rPr>
        <w:t xml:space="preserve"> статьи 1 цифры «</w:t>
      </w:r>
      <w:r>
        <w:rPr>
          <w:sz w:val="26"/>
          <w:szCs w:val="26"/>
        </w:rPr>
        <w:t>456889,9</w:t>
      </w:r>
      <w:r w:rsidRPr="00613856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443066,8</w:t>
      </w:r>
      <w:r w:rsidRPr="00613856">
        <w:rPr>
          <w:sz w:val="26"/>
          <w:szCs w:val="26"/>
        </w:rPr>
        <w:t>»;</w:t>
      </w:r>
      <w:r w:rsidRPr="002D1A68">
        <w:rPr>
          <w:sz w:val="26"/>
          <w:szCs w:val="26"/>
        </w:rPr>
        <w:t xml:space="preserve"> </w:t>
      </w:r>
    </w:p>
    <w:p w:rsidR="00E31258" w:rsidRPr="002D1A68" w:rsidRDefault="00E31258" w:rsidP="00E31258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>1.</w:t>
      </w:r>
      <w:r>
        <w:rPr>
          <w:sz w:val="26"/>
          <w:szCs w:val="26"/>
        </w:rPr>
        <w:t>4</w:t>
      </w:r>
      <w:r w:rsidRPr="002D1A68">
        <w:rPr>
          <w:sz w:val="26"/>
          <w:szCs w:val="26"/>
        </w:rPr>
        <w:t xml:space="preserve">. В пункте 2 части </w:t>
      </w:r>
      <w:r>
        <w:rPr>
          <w:sz w:val="26"/>
          <w:szCs w:val="26"/>
        </w:rPr>
        <w:t>2</w:t>
      </w:r>
      <w:r w:rsidRPr="002D1A68">
        <w:rPr>
          <w:sz w:val="26"/>
          <w:szCs w:val="26"/>
        </w:rPr>
        <w:t xml:space="preserve"> статьи 1 цифры «</w:t>
      </w:r>
      <w:r>
        <w:rPr>
          <w:sz w:val="26"/>
          <w:szCs w:val="26"/>
        </w:rPr>
        <w:t>456889,9</w:t>
      </w:r>
      <w:r w:rsidRPr="002D1A68">
        <w:rPr>
          <w:sz w:val="26"/>
          <w:szCs w:val="26"/>
        </w:rPr>
        <w:t>» заменить цифрами «</w:t>
      </w:r>
      <w:r w:rsidR="006D05D6">
        <w:rPr>
          <w:sz w:val="26"/>
          <w:szCs w:val="26"/>
        </w:rPr>
        <w:t>443066,80</w:t>
      </w:r>
      <w:r w:rsidRPr="002D1A68">
        <w:rPr>
          <w:sz w:val="26"/>
          <w:szCs w:val="26"/>
        </w:rPr>
        <w:t>»;</w:t>
      </w:r>
    </w:p>
    <w:p w:rsidR="00803F3C" w:rsidRDefault="00282917" w:rsidP="002F3498">
      <w:pPr>
        <w:ind w:firstLine="708"/>
        <w:jc w:val="both"/>
        <w:rPr>
          <w:sz w:val="26"/>
          <w:szCs w:val="26"/>
        </w:rPr>
      </w:pPr>
      <w:r w:rsidRPr="00613856">
        <w:rPr>
          <w:sz w:val="26"/>
          <w:szCs w:val="26"/>
        </w:rPr>
        <w:t>1.</w:t>
      </w:r>
      <w:r w:rsidR="00E31258">
        <w:rPr>
          <w:sz w:val="26"/>
          <w:szCs w:val="26"/>
        </w:rPr>
        <w:t>5</w:t>
      </w:r>
      <w:r w:rsidR="006A2315" w:rsidRPr="00613856">
        <w:rPr>
          <w:sz w:val="26"/>
          <w:szCs w:val="26"/>
        </w:rPr>
        <w:t>.</w:t>
      </w:r>
      <w:r w:rsidR="002F3498">
        <w:rPr>
          <w:sz w:val="26"/>
          <w:szCs w:val="26"/>
        </w:rPr>
        <w:t xml:space="preserve"> </w:t>
      </w:r>
      <w:r w:rsidR="00A3340F" w:rsidRPr="001D4BFC">
        <w:rPr>
          <w:color w:val="000000" w:themeColor="text1"/>
          <w:sz w:val="26"/>
          <w:szCs w:val="26"/>
        </w:rPr>
        <w:t>Приложения</w:t>
      </w:r>
      <w:r w:rsidR="00270A36" w:rsidRPr="001D4BFC">
        <w:rPr>
          <w:color w:val="000000" w:themeColor="text1"/>
          <w:sz w:val="26"/>
          <w:szCs w:val="26"/>
        </w:rPr>
        <w:t xml:space="preserve"> </w:t>
      </w:r>
      <w:r w:rsidR="00E31258">
        <w:rPr>
          <w:color w:val="000000" w:themeColor="text1"/>
          <w:sz w:val="26"/>
          <w:szCs w:val="26"/>
        </w:rPr>
        <w:t xml:space="preserve">2, </w:t>
      </w:r>
      <w:r w:rsidR="000E27C1" w:rsidRPr="001D4BFC">
        <w:rPr>
          <w:color w:val="000000" w:themeColor="text1"/>
          <w:sz w:val="26"/>
          <w:szCs w:val="26"/>
        </w:rPr>
        <w:t xml:space="preserve">3, </w:t>
      </w:r>
      <w:r w:rsidR="009B3912" w:rsidRPr="001D4BFC">
        <w:rPr>
          <w:color w:val="000000" w:themeColor="text1"/>
          <w:sz w:val="26"/>
          <w:szCs w:val="26"/>
        </w:rPr>
        <w:t xml:space="preserve">4, </w:t>
      </w:r>
      <w:r w:rsidR="00270A36" w:rsidRPr="001D4BFC">
        <w:rPr>
          <w:color w:val="000000" w:themeColor="text1"/>
          <w:sz w:val="26"/>
          <w:szCs w:val="26"/>
        </w:rPr>
        <w:t>5,</w:t>
      </w:r>
      <w:r w:rsidR="00BF0D63" w:rsidRPr="001D4BFC">
        <w:rPr>
          <w:color w:val="000000" w:themeColor="text1"/>
          <w:sz w:val="26"/>
          <w:szCs w:val="26"/>
        </w:rPr>
        <w:t xml:space="preserve"> </w:t>
      </w:r>
      <w:r w:rsidR="00032D69" w:rsidRPr="001D4BFC">
        <w:rPr>
          <w:color w:val="000000" w:themeColor="text1"/>
          <w:sz w:val="26"/>
          <w:szCs w:val="26"/>
        </w:rPr>
        <w:t>6</w:t>
      </w:r>
      <w:r w:rsidR="00E31258">
        <w:rPr>
          <w:color w:val="000000" w:themeColor="text1"/>
          <w:sz w:val="26"/>
          <w:szCs w:val="26"/>
        </w:rPr>
        <w:t>, 7</w:t>
      </w:r>
      <w:r w:rsidR="00032D69" w:rsidRPr="001D4BFC">
        <w:rPr>
          <w:color w:val="000000" w:themeColor="text1"/>
          <w:sz w:val="26"/>
          <w:szCs w:val="26"/>
        </w:rPr>
        <w:t xml:space="preserve"> </w:t>
      </w:r>
      <w:r w:rsidR="00803F3C" w:rsidRPr="001D4BFC">
        <w:rPr>
          <w:color w:val="000000" w:themeColor="text1"/>
          <w:sz w:val="26"/>
          <w:szCs w:val="26"/>
        </w:rPr>
        <w:t xml:space="preserve">изложить в следующей редакции согласно приложениям </w:t>
      </w:r>
      <w:r w:rsidR="000E27C1" w:rsidRPr="001D4BFC">
        <w:rPr>
          <w:color w:val="000000" w:themeColor="text1"/>
          <w:sz w:val="26"/>
          <w:szCs w:val="26"/>
        </w:rPr>
        <w:t>1, 2, 3, 4</w:t>
      </w:r>
      <w:r w:rsidR="00E31258">
        <w:rPr>
          <w:color w:val="000000" w:themeColor="text1"/>
          <w:sz w:val="26"/>
          <w:szCs w:val="26"/>
        </w:rPr>
        <w:t>, 5, 6</w:t>
      </w:r>
      <w:r w:rsidR="000E27C1" w:rsidRPr="001D4BFC">
        <w:rPr>
          <w:color w:val="000000" w:themeColor="text1"/>
          <w:sz w:val="26"/>
          <w:szCs w:val="26"/>
        </w:rPr>
        <w:t xml:space="preserve"> </w:t>
      </w:r>
      <w:r w:rsidR="00171DA7">
        <w:rPr>
          <w:sz w:val="26"/>
          <w:szCs w:val="26"/>
        </w:rPr>
        <w:t>к настоящему решению.</w:t>
      </w:r>
    </w:p>
    <w:p w:rsidR="0080186F" w:rsidRPr="00FB3DF6" w:rsidRDefault="0080186F" w:rsidP="00475CEE">
      <w:pPr>
        <w:ind w:firstLine="720"/>
        <w:jc w:val="both"/>
        <w:rPr>
          <w:sz w:val="26"/>
          <w:szCs w:val="26"/>
        </w:rPr>
      </w:pPr>
      <w:r w:rsidRPr="00621C5E">
        <w:rPr>
          <w:sz w:val="26"/>
          <w:szCs w:val="26"/>
        </w:rPr>
        <w:t xml:space="preserve">2. </w:t>
      </w:r>
      <w:r w:rsidR="000C3040" w:rsidRPr="00FB3DF6">
        <w:rPr>
          <w:sz w:val="26"/>
          <w:szCs w:val="26"/>
        </w:rPr>
        <w:t xml:space="preserve">Настоящее </w:t>
      </w:r>
      <w:r w:rsidR="00FB3DF6" w:rsidRPr="00FB3DF6">
        <w:rPr>
          <w:sz w:val="26"/>
          <w:szCs w:val="26"/>
        </w:rPr>
        <w:t xml:space="preserve">решение вступает в силу </w:t>
      </w:r>
      <w:r w:rsidR="006D05D6">
        <w:rPr>
          <w:sz w:val="26"/>
          <w:szCs w:val="26"/>
        </w:rPr>
        <w:t>после</w:t>
      </w:r>
      <w:r w:rsidR="00FB3DF6" w:rsidRPr="00FB3DF6">
        <w:rPr>
          <w:sz w:val="26"/>
          <w:szCs w:val="26"/>
        </w:rPr>
        <w:t xml:space="preserve"> его</w:t>
      </w:r>
      <w:r w:rsidR="002D1A68">
        <w:rPr>
          <w:sz w:val="26"/>
          <w:szCs w:val="26"/>
        </w:rPr>
        <w:t xml:space="preserve"> </w:t>
      </w:r>
      <w:r w:rsidR="00CE259B">
        <w:rPr>
          <w:sz w:val="26"/>
          <w:szCs w:val="26"/>
        </w:rPr>
        <w:t>официального</w:t>
      </w:r>
      <w:r w:rsidR="00FB3DF6" w:rsidRPr="00FB3DF6">
        <w:rPr>
          <w:sz w:val="26"/>
          <w:szCs w:val="26"/>
        </w:rPr>
        <w:t xml:space="preserve"> опубликовани</w:t>
      </w:r>
      <w:r w:rsidR="00CE259B">
        <w:rPr>
          <w:sz w:val="26"/>
          <w:szCs w:val="26"/>
        </w:rPr>
        <w:t>я</w:t>
      </w:r>
      <w:r w:rsidR="00FB3DF6" w:rsidRPr="00FB3DF6">
        <w:rPr>
          <w:sz w:val="26"/>
          <w:szCs w:val="26"/>
        </w:rPr>
        <w:t>.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2F3498" w:rsidRDefault="002F3498">
      <w:pPr>
        <w:tabs>
          <w:tab w:val="left" w:pos="6840"/>
        </w:tabs>
        <w:rPr>
          <w:sz w:val="26"/>
          <w:szCs w:val="26"/>
        </w:rPr>
      </w:pPr>
    </w:p>
    <w:p w:rsidR="006D02E3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</w:p>
    <w:p w:rsidR="006D02E3" w:rsidRPr="00621C5E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Представительного Собрания округа                                         </w:t>
      </w:r>
      <w:r w:rsidR="00D43558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М.П.</w:t>
      </w:r>
      <w:r w:rsidR="00D43558">
        <w:rPr>
          <w:sz w:val="26"/>
          <w:szCs w:val="26"/>
        </w:rPr>
        <w:t xml:space="preserve"> </w:t>
      </w:r>
      <w:r>
        <w:rPr>
          <w:sz w:val="26"/>
          <w:szCs w:val="26"/>
        </w:rPr>
        <w:t>Шибаева</w:t>
      </w:r>
    </w:p>
    <w:p w:rsidR="007E1E9D" w:rsidRDefault="007E1E9D" w:rsidP="00C36BA8">
      <w:pPr>
        <w:tabs>
          <w:tab w:val="left" w:pos="6840"/>
        </w:tabs>
        <w:rPr>
          <w:sz w:val="26"/>
          <w:szCs w:val="26"/>
        </w:rPr>
      </w:pPr>
    </w:p>
    <w:p w:rsidR="002F3498" w:rsidRPr="00621C5E" w:rsidRDefault="002F3498" w:rsidP="00C36BA8">
      <w:pPr>
        <w:tabs>
          <w:tab w:val="left" w:pos="6840"/>
        </w:tabs>
        <w:rPr>
          <w:sz w:val="26"/>
          <w:szCs w:val="26"/>
        </w:rPr>
      </w:pPr>
    </w:p>
    <w:p w:rsidR="00621C5E" w:rsidRDefault="002154A9">
      <w:pPr>
        <w:tabs>
          <w:tab w:val="left" w:pos="6840"/>
        </w:tabs>
        <w:rPr>
          <w:sz w:val="26"/>
          <w:szCs w:val="26"/>
        </w:rPr>
      </w:pPr>
      <w:r w:rsidRPr="00621C5E">
        <w:rPr>
          <w:sz w:val="26"/>
          <w:szCs w:val="26"/>
        </w:rPr>
        <w:t>Глава</w:t>
      </w:r>
      <w:r w:rsidR="006D02E3">
        <w:rPr>
          <w:sz w:val="26"/>
          <w:szCs w:val="26"/>
        </w:rPr>
        <w:t xml:space="preserve"> округа</w:t>
      </w:r>
      <w:r w:rsidRPr="00621C5E">
        <w:rPr>
          <w:sz w:val="26"/>
          <w:szCs w:val="26"/>
        </w:rPr>
        <w:tab/>
      </w:r>
      <w:r w:rsidR="006D02E3">
        <w:rPr>
          <w:sz w:val="26"/>
          <w:szCs w:val="26"/>
        </w:rPr>
        <w:t xml:space="preserve">    </w:t>
      </w:r>
      <w:r w:rsidR="00D43558">
        <w:rPr>
          <w:sz w:val="26"/>
          <w:szCs w:val="26"/>
        </w:rPr>
        <w:t xml:space="preserve">             </w:t>
      </w:r>
      <w:r w:rsidR="00621C5E">
        <w:rPr>
          <w:sz w:val="26"/>
          <w:szCs w:val="26"/>
        </w:rPr>
        <w:t xml:space="preserve"> </w:t>
      </w:r>
      <w:r w:rsidRPr="00621C5E">
        <w:rPr>
          <w:sz w:val="26"/>
          <w:szCs w:val="26"/>
        </w:rPr>
        <w:t>И.В. Быко</w:t>
      </w:r>
      <w:r w:rsidR="006D02E3">
        <w:rPr>
          <w:sz w:val="26"/>
          <w:szCs w:val="26"/>
        </w:rPr>
        <w:t>в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6D02E3" w:rsidRPr="00621C5E" w:rsidRDefault="00D43558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20</w:t>
      </w:r>
      <w:r w:rsidR="00D91562">
        <w:rPr>
          <w:sz w:val="26"/>
          <w:szCs w:val="26"/>
        </w:rPr>
        <w:t xml:space="preserve"> </w:t>
      </w:r>
      <w:r w:rsidR="00E31258">
        <w:rPr>
          <w:sz w:val="26"/>
          <w:szCs w:val="26"/>
        </w:rPr>
        <w:t>ноября</w:t>
      </w:r>
      <w:r w:rsidR="00D91562">
        <w:rPr>
          <w:sz w:val="26"/>
          <w:szCs w:val="26"/>
        </w:rPr>
        <w:t xml:space="preserve"> </w:t>
      </w:r>
      <w:r w:rsidR="006D02E3">
        <w:rPr>
          <w:sz w:val="26"/>
          <w:szCs w:val="26"/>
        </w:rPr>
        <w:t>202</w:t>
      </w:r>
      <w:r w:rsidR="002D1A68">
        <w:rPr>
          <w:sz w:val="26"/>
          <w:szCs w:val="26"/>
        </w:rPr>
        <w:t>4</w:t>
      </w:r>
      <w:r w:rsidR="006D02E3">
        <w:rPr>
          <w:sz w:val="26"/>
          <w:szCs w:val="26"/>
        </w:rPr>
        <w:t xml:space="preserve"> года</w:t>
      </w:r>
    </w:p>
    <w:sectPr w:rsidR="006D02E3" w:rsidRPr="00621C5E" w:rsidSect="00D87C14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6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5"/>
  </w:num>
  <w:num w:numId="10">
    <w:abstractNumId w:val="12"/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C0D75"/>
    <w:rsid w:val="000070E3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55E71"/>
    <w:rsid w:val="00062A40"/>
    <w:rsid w:val="00063300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A121B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F0BE0"/>
    <w:rsid w:val="00100DC7"/>
    <w:rsid w:val="00116A7C"/>
    <w:rsid w:val="00122196"/>
    <w:rsid w:val="00126BD1"/>
    <w:rsid w:val="00131185"/>
    <w:rsid w:val="001318DE"/>
    <w:rsid w:val="00133A84"/>
    <w:rsid w:val="00137835"/>
    <w:rsid w:val="00142A9E"/>
    <w:rsid w:val="00143A97"/>
    <w:rsid w:val="00143DD4"/>
    <w:rsid w:val="00145254"/>
    <w:rsid w:val="00146E63"/>
    <w:rsid w:val="001475B6"/>
    <w:rsid w:val="00147DC9"/>
    <w:rsid w:val="00151240"/>
    <w:rsid w:val="001517F7"/>
    <w:rsid w:val="00156FB8"/>
    <w:rsid w:val="001570A7"/>
    <w:rsid w:val="001633B6"/>
    <w:rsid w:val="00170048"/>
    <w:rsid w:val="0017099F"/>
    <w:rsid w:val="00171434"/>
    <w:rsid w:val="00171DA7"/>
    <w:rsid w:val="0018062C"/>
    <w:rsid w:val="00192BDA"/>
    <w:rsid w:val="001948A1"/>
    <w:rsid w:val="00194A28"/>
    <w:rsid w:val="001A42F9"/>
    <w:rsid w:val="001A547B"/>
    <w:rsid w:val="001B1C1F"/>
    <w:rsid w:val="001C2E15"/>
    <w:rsid w:val="001D4BFC"/>
    <w:rsid w:val="001E0E17"/>
    <w:rsid w:val="002125BB"/>
    <w:rsid w:val="00214DD4"/>
    <w:rsid w:val="002154A9"/>
    <w:rsid w:val="00222C31"/>
    <w:rsid w:val="002232CD"/>
    <w:rsid w:val="002263AA"/>
    <w:rsid w:val="002346A5"/>
    <w:rsid w:val="00235F5D"/>
    <w:rsid w:val="002438B1"/>
    <w:rsid w:val="00265018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8C6"/>
    <w:rsid w:val="002B0E68"/>
    <w:rsid w:val="002B4EB4"/>
    <w:rsid w:val="002C2B05"/>
    <w:rsid w:val="002C5704"/>
    <w:rsid w:val="002D1A68"/>
    <w:rsid w:val="002D402D"/>
    <w:rsid w:val="002D789F"/>
    <w:rsid w:val="002F2AB7"/>
    <w:rsid w:val="002F3498"/>
    <w:rsid w:val="002F3AD8"/>
    <w:rsid w:val="002F7037"/>
    <w:rsid w:val="002F7833"/>
    <w:rsid w:val="003037C3"/>
    <w:rsid w:val="003102F1"/>
    <w:rsid w:val="0031264F"/>
    <w:rsid w:val="00314C9C"/>
    <w:rsid w:val="0032201A"/>
    <w:rsid w:val="00323B84"/>
    <w:rsid w:val="003361B6"/>
    <w:rsid w:val="00336761"/>
    <w:rsid w:val="003401D2"/>
    <w:rsid w:val="0034456F"/>
    <w:rsid w:val="00351B65"/>
    <w:rsid w:val="0037126E"/>
    <w:rsid w:val="00372773"/>
    <w:rsid w:val="00395E72"/>
    <w:rsid w:val="003968C8"/>
    <w:rsid w:val="003A5F7D"/>
    <w:rsid w:val="003B044C"/>
    <w:rsid w:val="003B6CA6"/>
    <w:rsid w:val="003C4D53"/>
    <w:rsid w:val="003C508B"/>
    <w:rsid w:val="003D5EEE"/>
    <w:rsid w:val="003D7C4B"/>
    <w:rsid w:val="003E45D4"/>
    <w:rsid w:val="003F2850"/>
    <w:rsid w:val="003F4C0C"/>
    <w:rsid w:val="003F65DA"/>
    <w:rsid w:val="003F6F3E"/>
    <w:rsid w:val="003F7332"/>
    <w:rsid w:val="0040257F"/>
    <w:rsid w:val="00405826"/>
    <w:rsid w:val="00406929"/>
    <w:rsid w:val="00410C55"/>
    <w:rsid w:val="004146E1"/>
    <w:rsid w:val="00415464"/>
    <w:rsid w:val="004168CB"/>
    <w:rsid w:val="0042643B"/>
    <w:rsid w:val="00426A6C"/>
    <w:rsid w:val="00431962"/>
    <w:rsid w:val="004342D5"/>
    <w:rsid w:val="0043495C"/>
    <w:rsid w:val="00440AD9"/>
    <w:rsid w:val="00451444"/>
    <w:rsid w:val="00454E53"/>
    <w:rsid w:val="00457124"/>
    <w:rsid w:val="0046042C"/>
    <w:rsid w:val="004606A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E64"/>
    <w:rsid w:val="004E6BB5"/>
    <w:rsid w:val="004E7E5A"/>
    <w:rsid w:val="004F3363"/>
    <w:rsid w:val="00512612"/>
    <w:rsid w:val="00523D2B"/>
    <w:rsid w:val="00524F3A"/>
    <w:rsid w:val="005251BF"/>
    <w:rsid w:val="005251F5"/>
    <w:rsid w:val="0053260F"/>
    <w:rsid w:val="00536CA4"/>
    <w:rsid w:val="00556B70"/>
    <w:rsid w:val="00566031"/>
    <w:rsid w:val="00566462"/>
    <w:rsid w:val="00573DC4"/>
    <w:rsid w:val="00586E7F"/>
    <w:rsid w:val="0059273E"/>
    <w:rsid w:val="005A38B8"/>
    <w:rsid w:val="005A3F15"/>
    <w:rsid w:val="005A517C"/>
    <w:rsid w:val="005A51F7"/>
    <w:rsid w:val="005A5AC1"/>
    <w:rsid w:val="005B13CD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FCB"/>
    <w:rsid w:val="005F4B6F"/>
    <w:rsid w:val="005F6D73"/>
    <w:rsid w:val="00602E5E"/>
    <w:rsid w:val="00605165"/>
    <w:rsid w:val="006115D8"/>
    <w:rsid w:val="00612C50"/>
    <w:rsid w:val="00613856"/>
    <w:rsid w:val="00616F89"/>
    <w:rsid w:val="006171ED"/>
    <w:rsid w:val="00621C5E"/>
    <w:rsid w:val="00626899"/>
    <w:rsid w:val="00641DC0"/>
    <w:rsid w:val="0064534E"/>
    <w:rsid w:val="00646BA8"/>
    <w:rsid w:val="00647055"/>
    <w:rsid w:val="0065108B"/>
    <w:rsid w:val="00657A30"/>
    <w:rsid w:val="0066596D"/>
    <w:rsid w:val="00676EA0"/>
    <w:rsid w:val="00677B69"/>
    <w:rsid w:val="00680FBB"/>
    <w:rsid w:val="00686E68"/>
    <w:rsid w:val="00690136"/>
    <w:rsid w:val="00690B05"/>
    <w:rsid w:val="00694251"/>
    <w:rsid w:val="00695F40"/>
    <w:rsid w:val="006A2315"/>
    <w:rsid w:val="006A23EE"/>
    <w:rsid w:val="006C0A80"/>
    <w:rsid w:val="006C53B0"/>
    <w:rsid w:val="006D02E3"/>
    <w:rsid w:val="006D05D6"/>
    <w:rsid w:val="006D1A0A"/>
    <w:rsid w:val="006D72BB"/>
    <w:rsid w:val="006E0FB7"/>
    <w:rsid w:val="006E18AC"/>
    <w:rsid w:val="00710E83"/>
    <w:rsid w:val="007135B4"/>
    <w:rsid w:val="007156AB"/>
    <w:rsid w:val="00720FB6"/>
    <w:rsid w:val="00722D8B"/>
    <w:rsid w:val="00723112"/>
    <w:rsid w:val="007232C8"/>
    <w:rsid w:val="007256B4"/>
    <w:rsid w:val="00727F64"/>
    <w:rsid w:val="00735140"/>
    <w:rsid w:val="007404FE"/>
    <w:rsid w:val="00752EB4"/>
    <w:rsid w:val="007602F3"/>
    <w:rsid w:val="00770934"/>
    <w:rsid w:val="00771398"/>
    <w:rsid w:val="00771414"/>
    <w:rsid w:val="00772E6B"/>
    <w:rsid w:val="00790392"/>
    <w:rsid w:val="00793C2A"/>
    <w:rsid w:val="007A09ED"/>
    <w:rsid w:val="007A1379"/>
    <w:rsid w:val="007A2CCB"/>
    <w:rsid w:val="007B1057"/>
    <w:rsid w:val="007B61E1"/>
    <w:rsid w:val="007C2117"/>
    <w:rsid w:val="007C335F"/>
    <w:rsid w:val="007E0153"/>
    <w:rsid w:val="007E1E9D"/>
    <w:rsid w:val="007E2580"/>
    <w:rsid w:val="007E26C5"/>
    <w:rsid w:val="007F0199"/>
    <w:rsid w:val="007F40EB"/>
    <w:rsid w:val="007F68B5"/>
    <w:rsid w:val="00800D75"/>
    <w:rsid w:val="00801486"/>
    <w:rsid w:val="0080186F"/>
    <w:rsid w:val="00802463"/>
    <w:rsid w:val="0080384A"/>
    <w:rsid w:val="00803F3C"/>
    <w:rsid w:val="008074DD"/>
    <w:rsid w:val="0081396F"/>
    <w:rsid w:val="0081440C"/>
    <w:rsid w:val="00822046"/>
    <w:rsid w:val="008312BD"/>
    <w:rsid w:val="00835061"/>
    <w:rsid w:val="00836018"/>
    <w:rsid w:val="00836855"/>
    <w:rsid w:val="008406E6"/>
    <w:rsid w:val="008448C0"/>
    <w:rsid w:val="008508A0"/>
    <w:rsid w:val="00853B83"/>
    <w:rsid w:val="00854321"/>
    <w:rsid w:val="008562BA"/>
    <w:rsid w:val="00871DEE"/>
    <w:rsid w:val="008955FD"/>
    <w:rsid w:val="00896665"/>
    <w:rsid w:val="008A061B"/>
    <w:rsid w:val="008A0A8A"/>
    <w:rsid w:val="008A0ADB"/>
    <w:rsid w:val="008A57C8"/>
    <w:rsid w:val="008B5263"/>
    <w:rsid w:val="008B6C00"/>
    <w:rsid w:val="008B7BE1"/>
    <w:rsid w:val="008D0AF7"/>
    <w:rsid w:val="008E2E9E"/>
    <w:rsid w:val="008E6DB1"/>
    <w:rsid w:val="008F0E28"/>
    <w:rsid w:val="008F777A"/>
    <w:rsid w:val="0091276D"/>
    <w:rsid w:val="009147CC"/>
    <w:rsid w:val="0092081B"/>
    <w:rsid w:val="00921FB5"/>
    <w:rsid w:val="0092395C"/>
    <w:rsid w:val="009240A8"/>
    <w:rsid w:val="00925982"/>
    <w:rsid w:val="0093249D"/>
    <w:rsid w:val="00935734"/>
    <w:rsid w:val="00943838"/>
    <w:rsid w:val="00947661"/>
    <w:rsid w:val="00950B62"/>
    <w:rsid w:val="0095717E"/>
    <w:rsid w:val="00964E5E"/>
    <w:rsid w:val="00977FC1"/>
    <w:rsid w:val="0098528C"/>
    <w:rsid w:val="00985EEA"/>
    <w:rsid w:val="009902FD"/>
    <w:rsid w:val="009908F1"/>
    <w:rsid w:val="00993B47"/>
    <w:rsid w:val="00997194"/>
    <w:rsid w:val="009A2ADA"/>
    <w:rsid w:val="009A4811"/>
    <w:rsid w:val="009B2418"/>
    <w:rsid w:val="009B3912"/>
    <w:rsid w:val="009B5C3F"/>
    <w:rsid w:val="009C2C1B"/>
    <w:rsid w:val="009C2EFD"/>
    <w:rsid w:val="009C4922"/>
    <w:rsid w:val="009C633D"/>
    <w:rsid w:val="009D03F5"/>
    <w:rsid w:val="009D4A60"/>
    <w:rsid w:val="009D5945"/>
    <w:rsid w:val="009D627A"/>
    <w:rsid w:val="009E6EAD"/>
    <w:rsid w:val="009F3F77"/>
    <w:rsid w:val="00A269E7"/>
    <w:rsid w:val="00A3340F"/>
    <w:rsid w:val="00A350F8"/>
    <w:rsid w:val="00A43368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92771"/>
    <w:rsid w:val="00A947E8"/>
    <w:rsid w:val="00A96D66"/>
    <w:rsid w:val="00AA7E2B"/>
    <w:rsid w:val="00AC57D3"/>
    <w:rsid w:val="00AD0EF1"/>
    <w:rsid w:val="00AD6921"/>
    <w:rsid w:val="00AE0C99"/>
    <w:rsid w:val="00AE21F6"/>
    <w:rsid w:val="00AE3253"/>
    <w:rsid w:val="00AE43C5"/>
    <w:rsid w:val="00AF3240"/>
    <w:rsid w:val="00B01704"/>
    <w:rsid w:val="00B046E8"/>
    <w:rsid w:val="00B0627E"/>
    <w:rsid w:val="00B07277"/>
    <w:rsid w:val="00B30800"/>
    <w:rsid w:val="00B336B7"/>
    <w:rsid w:val="00B357AB"/>
    <w:rsid w:val="00B360B0"/>
    <w:rsid w:val="00B376B6"/>
    <w:rsid w:val="00B431F5"/>
    <w:rsid w:val="00B57DE4"/>
    <w:rsid w:val="00B753BF"/>
    <w:rsid w:val="00B758A8"/>
    <w:rsid w:val="00B83466"/>
    <w:rsid w:val="00B83CF0"/>
    <w:rsid w:val="00B83D0B"/>
    <w:rsid w:val="00B85851"/>
    <w:rsid w:val="00BA04E3"/>
    <w:rsid w:val="00BB1012"/>
    <w:rsid w:val="00BB143E"/>
    <w:rsid w:val="00BC0D75"/>
    <w:rsid w:val="00BC18D5"/>
    <w:rsid w:val="00BC4A65"/>
    <w:rsid w:val="00BC6234"/>
    <w:rsid w:val="00BC6F4E"/>
    <w:rsid w:val="00BD7E1C"/>
    <w:rsid w:val="00BE4791"/>
    <w:rsid w:val="00BF0D63"/>
    <w:rsid w:val="00BF1DC9"/>
    <w:rsid w:val="00BF6600"/>
    <w:rsid w:val="00C0175B"/>
    <w:rsid w:val="00C06756"/>
    <w:rsid w:val="00C06886"/>
    <w:rsid w:val="00C116A1"/>
    <w:rsid w:val="00C12FE4"/>
    <w:rsid w:val="00C16474"/>
    <w:rsid w:val="00C17A1E"/>
    <w:rsid w:val="00C24102"/>
    <w:rsid w:val="00C31E94"/>
    <w:rsid w:val="00C338DF"/>
    <w:rsid w:val="00C35A27"/>
    <w:rsid w:val="00C36BA8"/>
    <w:rsid w:val="00C404EB"/>
    <w:rsid w:val="00C417E3"/>
    <w:rsid w:val="00C54B8A"/>
    <w:rsid w:val="00C55BC3"/>
    <w:rsid w:val="00C55E6F"/>
    <w:rsid w:val="00C63E23"/>
    <w:rsid w:val="00C81C99"/>
    <w:rsid w:val="00C82345"/>
    <w:rsid w:val="00C827B4"/>
    <w:rsid w:val="00C83632"/>
    <w:rsid w:val="00C84E17"/>
    <w:rsid w:val="00C92568"/>
    <w:rsid w:val="00C95E7F"/>
    <w:rsid w:val="00CA2477"/>
    <w:rsid w:val="00CA7BB2"/>
    <w:rsid w:val="00CB0CDD"/>
    <w:rsid w:val="00CB447A"/>
    <w:rsid w:val="00CC163B"/>
    <w:rsid w:val="00CC17E9"/>
    <w:rsid w:val="00CC6549"/>
    <w:rsid w:val="00CD0783"/>
    <w:rsid w:val="00CD1319"/>
    <w:rsid w:val="00CD1398"/>
    <w:rsid w:val="00CD2C4A"/>
    <w:rsid w:val="00CD31F5"/>
    <w:rsid w:val="00CE259B"/>
    <w:rsid w:val="00CE4593"/>
    <w:rsid w:val="00CE52EF"/>
    <w:rsid w:val="00CE74E7"/>
    <w:rsid w:val="00CF19A6"/>
    <w:rsid w:val="00CF2F6A"/>
    <w:rsid w:val="00CF53B1"/>
    <w:rsid w:val="00CF7EF3"/>
    <w:rsid w:val="00D06AB1"/>
    <w:rsid w:val="00D15D27"/>
    <w:rsid w:val="00D1615F"/>
    <w:rsid w:val="00D21236"/>
    <w:rsid w:val="00D2303E"/>
    <w:rsid w:val="00D249FF"/>
    <w:rsid w:val="00D31FAF"/>
    <w:rsid w:val="00D3645A"/>
    <w:rsid w:val="00D43558"/>
    <w:rsid w:val="00D45856"/>
    <w:rsid w:val="00D46FE8"/>
    <w:rsid w:val="00D523B0"/>
    <w:rsid w:val="00D53F58"/>
    <w:rsid w:val="00D633B5"/>
    <w:rsid w:val="00D65105"/>
    <w:rsid w:val="00D73F13"/>
    <w:rsid w:val="00D74217"/>
    <w:rsid w:val="00D770AB"/>
    <w:rsid w:val="00D846D2"/>
    <w:rsid w:val="00D859D7"/>
    <w:rsid w:val="00D86403"/>
    <w:rsid w:val="00D87C14"/>
    <w:rsid w:val="00D91562"/>
    <w:rsid w:val="00D91CFC"/>
    <w:rsid w:val="00D95EB2"/>
    <w:rsid w:val="00DB2866"/>
    <w:rsid w:val="00DC1851"/>
    <w:rsid w:val="00DC78DA"/>
    <w:rsid w:val="00DD0343"/>
    <w:rsid w:val="00DE0598"/>
    <w:rsid w:val="00DE3BDC"/>
    <w:rsid w:val="00DF294B"/>
    <w:rsid w:val="00DF4F96"/>
    <w:rsid w:val="00E01409"/>
    <w:rsid w:val="00E022E2"/>
    <w:rsid w:val="00E02617"/>
    <w:rsid w:val="00E11885"/>
    <w:rsid w:val="00E11D97"/>
    <w:rsid w:val="00E1694B"/>
    <w:rsid w:val="00E22415"/>
    <w:rsid w:val="00E27C6F"/>
    <w:rsid w:val="00E307D1"/>
    <w:rsid w:val="00E31258"/>
    <w:rsid w:val="00E334DC"/>
    <w:rsid w:val="00E36587"/>
    <w:rsid w:val="00E41260"/>
    <w:rsid w:val="00E44239"/>
    <w:rsid w:val="00E4534B"/>
    <w:rsid w:val="00E512C2"/>
    <w:rsid w:val="00E5265B"/>
    <w:rsid w:val="00E57A11"/>
    <w:rsid w:val="00E61390"/>
    <w:rsid w:val="00E615E1"/>
    <w:rsid w:val="00E63553"/>
    <w:rsid w:val="00E66652"/>
    <w:rsid w:val="00E6766A"/>
    <w:rsid w:val="00E71078"/>
    <w:rsid w:val="00E76038"/>
    <w:rsid w:val="00E800D1"/>
    <w:rsid w:val="00E84345"/>
    <w:rsid w:val="00E843C3"/>
    <w:rsid w:val="00E84BD7"/>
    <w:rsid w:val="00E90C8C"/>
    <w:rsid w:val="00E97680"/>
    <w:rsid w:val="00E97DC4"/>
    <w:rsid w:val="00EA1A2D"/>
    <w:rsid w:val="00EA2B2F"/>
    <w:rsid w:val="00EB0DEC"/>
    <w:rsid w:val="00EB4BC9"/>
    <w:rsid w:val="00EB4F78"/>
    <w:rsid w:val="00EC247B"/>
    <w:rsid w:val="00EC45D7"/>
    <w:rsid w:val="00EC5746"/>
    <w:rsid w:val="00ED411F"/>
    <w:rsid w:val="00EE4D68"/>
    <w:rsid w:val="00EE4DE1"/>
    <w:rsid w:val="00EE4E04"/>
    <w:rsid w:val="00EF4369"/>
    <w:rsid w:val="00F00C3F"/>
    <w:rsid w:val="00F0243B"/>
    <w:rsid w:val="00F117CD"/>
    <w:rsid w:val="00F12D0C"/>
    <w:rsid w:val="00F1491A"/>
    <w:rsid w:val="00F151A7"/>
    <w:rsid w:val="00F15715"/>
    <w:rsid w:val="00F174E4"/>
    <w:rsid w:val="00F2005F"/>
    <w:rsid w:val="00F223D6"/>
    <w:rsid w:val="00F24EB3"/>
    <w:rsid w:val="00F255ED"/>
    <w:rsid w:val="00F27249"/>
    <w:rsid w:val="00F3251C"/>
    <w:rsid w:val="00F43F4E"/>
    <w:rsid w:val="00F4645E"/>
    <w:rsid w:val="00F611F2"/>
    <w:rsid w:val="00F717CB"/>
    <w:rsid w:val="00F72FBF"/>
    <w:rsid w:val="00F73A74"/>
    <w:rsid w:val="00F7640B"/>
    <w:rsid w:val="00F9091D"/>
    <w:rsid w:val="00F952C2"/>
    <w:rsid w:val="00F975CE"/>
    <w:rsid w:val="00F97F3B"/>
    <w:rsid w:val="00FA58D2"/>
    <w:rsid w:val="00FA6090"/>
    <w:rsid w:val="00FA65FC"/>
    <w:rsid w:val="00FB0F00"/>
    <w:rsid w:val="00FB3DF6"/>
    <w:rsid w:val="00FC09F4"/>
    <w:rsid w:val="00FC1BCB"/>
    <w:rsid w:val="00FC3FE1"/>
    <w:rsid w:val="00FC46B8"/>
    <w:rsid w:val="00FC6807"/>
    <w:rsid w:val="00FE19A4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7820-A381-429B-9306-8EBB37AE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1823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ADM70</cp:lastModifiedBy>
  <cp:revision>34</cp:revision>
  <cp:lastPrinted>2024-11-20T06:24:00Z</cp:lastPrinted>
  <dcterms:created xsi:type="dcterms:W3CDTF">2023-09-27T13:17:00Z</dcterms:created>
  <dcterms:modified xsi:type="dcterms:W3CDTF">2024-11-20T06:24:00Z</dcterms:modified>
</cp:coreProperties>
</file>